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8852" w14:textId="180F781B" w:rsidR="00233409" w:rsidRPr="007D2A89" w:rsidRDefault="007D2A89">
      <w:pPr>
        <w:rPr>
          <w:sz w:val="48"/>
          <w:szCs w:val="48"/>
          <w:u w:val="single"/>
        </w:rPr>
      </w:pPr>
      <w:r w:rsidRPr="007D2A89">
        <w:rPr>
          <w:sz w:val="48"/>
          <w:szCs w:val="48"/>
          <w:u w:val="single"/>
        </w:rPr>
        <w:t>Teilnahme am Flunkyball- und Bürgerturnier</w:t>
      </w:r>
    </w:p>
    <w:p w14:paraId="247F69CB" w14:textId="470A5D3F" w:rsidR="007D2A89" w:rsidRDefault="007D2A89">
      <w:pPr>
        <w:rPr>
          <w:sz w:val="44"/>
          <w:szCs w:val="44"/>
        </w:rPr>
      </w:pPr>
    </w:p>
    <w:p w14:paraId="73A8252E" w14:textId="4C008EEF" w:rsidR="007D2A89" w:rsidRPr="007D2A89" w:rsidRDefault="007D2A89">
      <w:pPr>
        <w:rPr>
          <w:sz w:val="32"/>
          <w:szCs w:val="32"/>
          <w:lang w:val="de-DE"/>
        </w:rPr>
      </w:pPr>
      <w:r w:rsidRPr="007D2A89">
        <w:rPr>
          <w:sz w:val="32"/>
          <w:szCs w:val="32"/>
          <w:lang w:val="de-DE"/>
        </w:rPr>
        <w:t>Wann: 21.07./22.07</w:t>
      </w:r>
    </w:p>
    <w:p w14:paraId="67F4AB0E" w14:textId="1598695F" w:rsidR="007D2A89" w:rsidRDefault="007D2A89">
      <w:pPr>
        <w:rPr>
          <w:sz w:val="32"/>
          <w:szCs w:val="32"/>
          <w:lang w:val="de-DE"/>
        </w:rPr>
      </w:pPr>
      <w:r w:rsidRPr="007D2A89">
        <w:rPr>
          <w:sz w:val="32"/>
          <w:szCs w:val="32"/>
          <w:lang w:val="de-DE"/>
        </w:rPr>
        <w:t>Wo: Sportanlage Rasenplatz E</w:t>
      </w:r>
      <w:r>
        <w:rPr>
          <w:sz w:val="32"/>
          <w:szCs w:val="32"/>
          <w:lang w:val="de-DE"/>
        </w:rPr>
        <w:t>schhofen</w:t>
      </w:r>
    </w:p>
    <w:p w14:paraId="130F21CE" w14:textId="46908978" w:rsidR="007D2A89" w:rsidRDefault="007D2A89">
      <w:pPr>
        <w:rPr>
          <w:sz w:val="32"/>
          <w:szCs w:val="32"/>
          <w:lang w:val="de-DE"/>
        </w:rPr>
      </w:pPr>
    </w:p>
    <w:p w14:paraId="31F68BD3" w14:textId="5A5EDF37" w:rsidR="007D2A89" w:rsidRDefault="007D2A89">
      <w:pPr>
        <w:rPr>
          <w:sz w:val="32"/>
          <w:szCs w:val="32"/>
          <w:lang w:val="de-DE"/>
        </w:rPr>
      </w:pPr>
    </w:p>
    <w:p w14:paraId="04A6185A" w14:textId="00DC707F" w:rsidR="007D2A89" w:rsidRDefault="007D2A89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Teamname:_____________________________________</w:t>
      </w:r>
    </w:p>
    <w:p w14:paraId="2AD27152" w14:textId="77777777" w:rsidR="007D2A89" w:rsidRDefault="007D2A89">
      <w:pPr>
        <w:rPr>
          <w:sz w:val="32"/>
          <w:szCs w:val="32"/>
          <w:lang w:val="de-DE"/>
        </w:rPr>
      </w:pPr>
    </w:p>
    <w:p w14:paraId="22FE6C96" w14:textId="6B5B1EE5" w:rsidR="007D2A89" w:rsidRDefault="007D2A89">
      <w:pPr>
        <w:rPr>
          <w:sz w:val="28"/>
          <w:szCs w:val="28"/>
          <w:lang w:val="de-DE"/>
        </w:rPr>
      </w:pPr>
      <w:r w:rsidRPr="007D2A89">
        <w:rPr>
          <w:sz w:val="28"/>
          <w:szCs w:val="28"/>
          <w:lang w:val="de-DE"/>
        </w:rPr>
        <w:t>Spieler</w:t>
      </w:r>
      <w:r>
        <w:rPr>
          <w:sz w:val="28"/>
          <w:szCs w:val="28"/>
          <w:lang w:val="de-DE"/>
        </w:rPr>
        <w:t xml:space="preserve"> 1:</w:t>
      </w:r>
    </w:p>
    <w:p w14:paraId="21BD166D" w14:textId="7DDB2B8A" w:rsidR="007D2A89" w:rsidRDefault="007D2A8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Spieler 2:</w:t>
      </w:r>
    </w:p>
    <w:p w14:paraId="5C224A09" w14:textId="3D520EC0" w:rsidR="007D2A89" w:rsidRDefault="007D2A8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Spieler 3:</w:t>
      </w:r>
    </w:p>
    <w:p w14:paraId="100CB3CB" w14:textId="294CCF37" w:rsidR="007D2A89" w:rsidRDefault="007D2A8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Spieler 4:</w:t>
      </w:r>
    </w:p>
    <w:p w14:paraId="02B63C23" w14:textId="59C8BBBA" w:rsidR="007D2A89" w:rsidRDefault="007D2A8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Spieler 5:</w:t>
      </w:r>
    </w:p>
    <w:p w14:paraId="04D6BDD8" w14:textId="036836B9" w:rsidR="007D2A89" w:rsidRDefault="007D2A8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Spieler 6:</w:t>
      </w:r>
    </w:p>
    <w:p w14:paraId="50081B2B" w14:textId="2FA7D342" w:rsidR="007D2A89" w:rsidRDefault="007D2A8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Spieler 7:</w:t>
      </w:r>
    </w:p>
    <w:p w14:paraId="54604ECA" w14:textId="7569F53F" w:rsidR="007D2A89" w:rsidRDefault="007D2A8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Spieler 8:</w:t>
      </w:r>
    </w:p>
    <w:p w14:paraId="7CF26D41" w14:textId="350C307F" w:rsidR="007D2A89" w:rsidRDefault="007D2A8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Spieler 9:</w:t>
      </w:r>
    </w:p>
    <w:p w14:paraId="2FAD38E0" w14:textId="4C701E1F" w:rsidR="007D2A89" w:rsidRPr="007D2A89" w:rsidRDefault="007D2A8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Spieler 10:</w:t>
      </w:r>
    </w:p>
    <w:p w14:paraId="39A75542" w14:textId="23D45702" w:rsidR="007D2A89" w:rsidRDefault="007D2A89">
      <w:pPr>
        <w:rPr>
          <w:lang w:val="de-DE"/>
        </w:rPr>
      </w:pPr>
    </w:p>
    <w:p w14:paraId="241ABB46" w14:textId="308F3FB7" w:rsidR="007D2A89" w:rsidRDefault="007D2A89">
      <w:pPr>
        <w:rPr>
          <w:lang w:val="de-DE"/>
        </w:rPr>
      </w:pPr>
    </w:p>
    <w:p w14:paraId="028C120F" w14:textId="529D789E" w:rsidR="007D2A89" w:rsidRDefault="007D2A89">
      <w:pPr>
        <w:rPr>
          <w:lang w:val="de-DE"/>
        </w:rPr>
      </w:pPr>
    </w:p>
    <w:p w14:paraId="7E291934" w14:textId="09B8EA36" w:rsidR="007D2A89" w:rsidRDefault="007D2A89">
      <w:pPr>
        <w:rPr>
          <w:lang w:val="de-DE"/>
        </w:rPr>
      </w:pPr>
    </w:p>
    <w:p w14:paraId="15FDD916" w14:textId="17D921D8" w:rsidR="007D2A89" w:rsidRPr="007D2A89" w:rsidRDefault="007D2A89">
      <w:pPr>
        <w:rPr>
          <w:lang w:val="de-DE"/>
        </w:rPr>
      </w:pPr>
      <w:r>
        <w:rPr>
          <w:lang w:val="de-DE"/>
        </w:rPr>
        <w:t>Startgebühr : 2</w:t>
      </w:r>
      <w:r w:rsidR="00D576C7">
        <w:rPr>
          <w:lang w:val="de-DE"/>
        </w:rPr>
        <w:t>5</w:t>
      </w:r>
      <w:r>
        <w:rPr>
          <w:lang w:val="de-DE"/>
        </w:rPr>
        <w:t>€ /Team</w:t>
      </w:r>
    </w:p>
    <w:sectPr w:rsidR="007D2A89" w:rsidRPr="007D2A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89"/>
    <w:rsid w:val="00233409"/>
    <w:rsid w:val="007D2A89"/>
    <w:rsid w:val="00D5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0FE532"/>
  <w15:chartTrackingRefBased/>
  <w15:docId w15:val="{BF87612C-8BCB-486C-BA01-D1B5C491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Thiel</dc:creator>
  <cp:keywords/>
  <dc:description/>
  <cp:lastModifiedBy>Christian Becker</cp:lastModifiedBy>
  <cp:revision>2</cp:revision>
  <dcterms:created xsi:type="dcterms:W3CDTF">2023-05-16T13:25:00Z</dcterms:created>
  <dcterms:modified xsi:type="dcterms:W3CDTF">2023-05-17T15:14:00Z</dcterms:modified>
</cp:coreProperties>
</file>